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74F2C" w14:textId="77777777" w:rsidR="00F154E2" w:rsidRDefault="00171E10">
      <w:pPr>
        <w:rPr>
          <w:color w:val="3399FF"/>
          <w:szCs w:val="28"/>
          <w:lang w:val="kk-KZ"/>
        </w:rPr>
      </w:pPr>
      <w:r>
        <w:rPr>
          <w:color w:val="3399FF"/>
          <w:szCs w:val="28"/>
          <w:lang w:val="kk-KZ"/>
        </w:rPr>
        <w:t>Астана қ</w:t>
      </w:r>
      <w:r>
        <w:rPr>
          <w:color w:val="3399FF"/>
          <w:szCs w:val="28"/>
        </w:rPr>
        <w:t>аласы</w:t>
      </w:r>
      <w:r>
        <w:rPr>
          <w:color w:val="3399FF"/>
          <w:szCs w:val="28"/>
          <w:lang w:val="kk-KZ"/>
        </w:rPr>
        <w:t xml:space="preserve">                                       </w:t>
      </w:r>
      <w:r>
        <w:rPr>
          <w:color w:val="3399FF"/>
          <w:szCs w:val="28"/>
          <w:lang w:val="kk-KZ"/>
        </w:rPr>
        <w:tab/>
        <w:t xml:space="preserve">         </w:t>
      </w:r>
      <w:r>
        <w:rPr>
          <w:color w:val="3399FF"/>
          <w:szCs w:val="28"/>
          <w:lang w:val="kk-KZ"/>
        </w:rPr>
        <w:tab/>
      </w:r>
      <w:r>
        <w:rPr>
          <w:color w:val="3399FF"/>
          <w:szCs w:val="28"/>
          <w:lang w:val="kk-KZ"/>
        </w:rPr>
        <w:tab/>
      </w:r>
      <w:r>
        <w:rPr>
          <w:color w:val="3399FF"/>
          <w:szCs w:val="28"/>
          <w:lang w:val="kk-KZ"/>
        </w:rPr>
        <w:tab/>
      </w:r>
      <w:r>
        <w:rPr>
          <w:color w:val="3399FF"/>
          <w:szCs w:val="28"/>
          <w:lang w:val="kk-KZ"/>
        </w:rPr>
        <w:tab/>
        <w:t xml:space="preserve">                                         город Астана                                                                                </w:t>
      </w:r>
    </w:p>
    <w:p w14:paraId="50B51BAE" w14:textId="77777777" w:rsidR="00F154E2" w:rsidRDefault="00F154E2">
      <w:pPr>
        <w:rPr>
          <w:sz w:val="28"/>
          <w:szCs w:val="28"/>
        </w:rPr>
      </w:pPr>
    </w:p>
    <w:p w14:paraId="4EF3D41A" w14:textId="77777777" w:rsidR="00F154E2" w:rsidRDefault="00F154E2">
      <w:pPr>
        <w:rPr>
          <w:sz w:val="28"/>
          <w:szCs w:val="28"/>
        </w:rPr>
      </w:pPr>
    </w:p>
    <w:p w14:paraId="7B01BFB1" w14:textId="77777777" w:rsidR="00983E6A" w:rsidRDefault="00171E10">
      <w:pPr>
        <w:pStyle w:val="af6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изменения в приказ исполняющего обязанности Министра по инвестициям и развитию Республики Казахстан от 27 марта 2015 года </w:t>
      </w:r>
    </w:p>
    <w:p w14:paraId="7B1CC6E1" w14:textId="53E0DE6A" w:rsidR="00F154E2" w:rsidRDefault="00171E10">
      <w:pPr>
        <w:pStyle w:val="af6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 353 «</w:t>
      </w:r>
      <w:r w:rsidR="00C32150">
        <w:rPr>
          <w:b/>
          <w:bCs/>
          <w:sz w:val="28"/>
          <w:szCs w:val="28"/>
        </w:rPr>
        <w:t xml:space="preserve">Об утверждении </w:t>
      </w:r>
      <w:r>
        <w:rPr>
          <w:b/>
          <w:bCs/>
          <w:sz w:val="28"/>
          <w:szCs w:val="28"/>
        </w:rPr>
        <w:t>Правил применения разрешительной системы автомобильных перевозок в Республике Казахстан в международном сообщении»</w:t>
      </w:r>
    </w:p>
    <w:p w14:paraId="1A0692FD" w14:textId="77777777" w:rsidR="00F154E2" w:rsidRDefault="00F154E2">
      <w:pPr>
        <w:rPr>
          <w:sz w:val="28"/>
          <w:szCs w:val="28"/>
        </w:rPr>
      </w:pPr>
    </w:p>
    <w:p w14:paraId="0941A118" w14:textId="77777777" w:rsidR="00F154E2" w:rsidRDefault="00F154E2">
      <w:pPr>
        <w:rPr>
          <w:sz w:val="28"/>
          <w:szCs w:val="28"/>
        </w:rPr>
      </w:pPr>
    </w:p>
    <w:p w14:paraId="35CDDD80" w14:textId="77777777" w:rsidR="00F154E2" w:rsidRDefault="00171E10">
      <w:pPr>
        <w:pStyle w:val="af6"/>
        <w:ind w:firstLine="705"/>
        <w:contextualSpacing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ПРИКАЗЫВАЮ</w:t>
      </w:r>
      <w:r>
        <w:rPr>
          <w:b/>
          <w:sz w:val="28"/>
          <w:szCs w:val="28"/>
        </w:rPr>
        <w:t>:</w:t>
      </w:r>
    </w:p>
    <w:p w14:paraId="35B751CA" w14:textId="258F46BD" w:rsidR="00F154E2" w:rsidRDefault="00171E10">
      <w:pPr>
        <w:pStyle w:val="af6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32150">
        <w:rPr>
          <w:sz w:val="28"/>
          <w:szCs w:val="28"/>
        </w:rPr>
        <w:t>Внести в п</w:t>
      </w:r>
      <w:r>
        <w:rPr>
          <w:sz w:val="28"/>
          <w:szCs w:val="28"/>
        </w:rPr>
        <w:t xml:space="preserve">риказ исполняющего обязанности Министра по инвестициям и развитию Республики Казахстан от 27 марта 2015 года № 353 «Об утверждении Правил применения разрешительной системы автомобильных перевозок в Республике Казахстан в международном сообщении» </w:t>
      </w:r>
      <w:r>
        <w:rPr>
          <w:color w:val="000000"/>
          <w:sz w:val="28"/>
          <w:szCs w:val="28"/>
        </w:rPr>
        <w:t>(зарегистрирован в Реестре государственной регистрации нормативных правовых актов за № 11704) следующее изменение:</w:t>
      </w:r>
      <w:r>
        <w:rPr>
          <w:sz w:val="28"/>
          <w:szCs w:val="28"/>
        </w:rPr>
        <w:t xml:space="preserve"> </w:t>
      </w:r>
    </w:p>
    <w:p w14:paraId="47C36871" w14:textId="04999568" w:rsidR="00B459FB" w:rsidRDefault="00171E1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Правила применения разрешительной системы автомобильных перевозок в Республике Казахстан в международном сообщении</w:t>
      </w:r>
      <w:r w:rsidR="00983E6A">
        <w:rPr>
          <w:rFonts w:eastAsia="Calibri"/>
          <w:sz w:val="28"/>
          <w:szCs w:val="28"/>
          <w:lang w:eastAsia="en-US"/>
        </w:rPr>
        <w:t xml:space="preserve"> (далее</w:t>
      </w:r>
      <w:r w:rsidR="00C32150">
        <w:rPr>
          <w:rFonts w:eastAsia="Calibri"/>
          <w:sz w:val="28"/>
          <w:szCs w:val="28"/>
          <w:lang w:eastAsia="en-US"/>
        </w:rPr>
        <w:t xml:space="preserve"> </w:t>
      </w:r>
      <w:r w:rsidR="00983E6A">
        <w:rPr>
          <w:rFonts w:eastAsia="Calibri"/>
          <w:sz w:val="28"/>
          <w:szCs w:val="28"/>
          <w:lang w:eastAsia="en-US"/>
        </w:rPr>
        <w:t>- Правила)</w:t>
      </w:r>
      <w:r>
        <w:rPr>
          <w:rFonts w:eastAsia="Calibri"/>
          <w:sz w:val="28"/>
          <w:szCs w:val="28"/>
          <w:lang w:eastAsia="en-US"/>
        </w:rPr>
        <w:t>, утвержденные указанным приказом</w:t>
      </w:r>
      <w:r>
        <w:rPr>
          <w:sz w:val="28"/>
          <w:szCs w:val="28"/>
        </w:rPr>
        <w:t xml:space="preserve"> изложить в новой редакции согласно приложени</w:t>
      </w:r>
      <w:r w:rsidR="00B459FB">
        <w:rPr>
          <w:sz w:val="28"/>
          <w:szCs w:val="28"/>
        </w:rPr>
        <w:t>ю</w:t>
      </w:r>
      <w:r>
        <w:rPr>
          <w:sz w:val="28"/>
          <w:szCs w:val="28"/>
        </w:rPr>
        <w:t xml:space="preserve"> к настоящему приказу.</w:t>
      </w:r>
      <w:bookmarkStart w:id="0" w:name="_Hlk157431653"/>
      <w:bookmarkStart w:id="1" w:name="_Hlk157432520"/>
    </w:p>
    <w:p w14:paraId="4CCCAB84" w14:textId="1BC74C36" w:rsidR="00F154E2" w:rsidRDefault="00171E1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Комитету автомобильного транспорта и транспортного контроля Министерства транспорта Республики Казахстан в установленном законодательством порядке обеспечить:</w:t>
      </w:r>
    </w:p>
    <w:p w14:paraId="62DCC3F0" w14:textId="77777777" w:rsidR="00F154E2" w:rsidRDefault="00171E10">
      <w:pPr>
        <w:numPr>
          <w:ilvl w:val="0"/>
          <w:numId w:val="1"/>
        </w:numPr>
        <w:tabs>
          <w:tab w:val="left" w:pos="1134"/>
        </w:tabs>
        <w:overflowPunct/>
        <w:autoSpaceDE/>
        <w:adjustRightInd/>
        <w:ind w:left="0" w:firstLine="709"/>
        <w:jc w:val="both"/>
        <w:rPr>
          <w:color w:val="000000"/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государственную регистрацию настоящего приказа в Министерстве юстиции Республики Казахстан;</w:t>
      </w:r>
    </w:p>
    <w:p w14:paraId="4A55B7FC" w14:textId="77777777" w:rsidR="00F154E2" w:rsidRDefault="00171E10">
      <w:pPr>
        <w:numPr>
          <w:ilvl w:val="0"/>
          <w:numId w:val="1"/>
        </w:numPr>
        <w:tabs>
          <w:tab w:val="left" w:pos="1134"/>
        </w:tabs>
        <w:overflowPunct/>
        <w:autoSpaceDE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zh-CN"/>
        </w:rPr>
        <w:t xml:space="preserve">размещение настоящего приказа на интернет-ресурсе Министерства </w:t>
      </w:r>
      <w:r>
        <w:rPr>
          <w:sz w:val="28"/>
          <w:szCs w:val="28"/>
        </w:rPr>
        <w:t>транспорта</w:t>
      </w:r>
      <w:r>
        <w:rPr>
          <w:sz w:val="28"/>
          <w:szCs w:val="28"/>
          <w:lang w:eastAsia="zh-CN"/>
        </w:rPr>
        <w:t xml:space="preserve"> Республики Казахстан</w:t>
      </w:r>
      <w:r>
        <w:rPr>
          <w:rFonts w:eastAsia="Calibri"/>
          <w:sz w:val="28"/>
          <w:szCs w:val="28"/>
          <w:lang w:eastAsia="en-US"/>
        </w:rPr>
        <w:t>.</w:t>
      </w:r>
    </w:p>
    <w:p w14:paraId="55802AAB" w14:textId="77777777" w:rsidR="00F154E2" w:rsidRDefault="00171E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приказа возложить на курирующего вице-министра транспорта Республики Казахстан.</w:t>
      </w:r>
    </w:p>
    <w:p w14:paraId="30F1C015" w14:textId="7C2BBC1A" w:rsidR="00F154E2" w:rsidRPr="00983E6A" w:rsidRDefault="00171E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Настоящий приказ вводится в действие по истечении десяти календарных дней после дня его первого официального опубликования</w:t>
      </w:r>
      <w:r w:rsidR="00983E6A" w:rsidRPr="00983E6A">
        <w:rPr>
          <w:sz w:val="28"/>
          <w:szCs w:val="28"/>
        </w:rPr>
        <w:t xml:space="preserve"> </w:t>
      </w:r>
      <w:r w:rsidR="00983E6A">
        <w:rPr>
          <w:sz w:val="28"/>
          <w:szCs w:val="28"/>
        </w:rPr>
        <w:t>и установ</w:t>
      </w:r>
      <w:r w:rsidR="00C32150">
        <w:rPr>
          <w:sz w:val="28"/>
          <w:szCs w:val="28"/>
        </w:rPr>
        <w:t>ить</w:t>
      </w:r>
      <w:r w:rsidR="00983E6A">
        <w:rPr>
          <w:sz w:val="28"/>
          <w:szCs w:val="28"/>
        </w:rPr>
        <w:t>, что пункт 44 Правил действует до 1 января 2025 года.</w:t>
      </w:r>
    </w:p>
    <w:p w14:paraId="4562B6ED" w14:textId="77777777" w:rsidR="00F154E2" w:rsidRDefault="00171E10">
      <w:pPr>
        <w:pStyle w:val="af6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ab/>
      </w:r>
    </w:p>
    <w:p w14:paraId="77107F01" w14:textId="77777777" w:rsidR="00F154E2" w:rsidRDefault="00F154E2">
      <w:pPr>
        <w:rPr>
          <w:sz w:val="28"/>
          <w:szCs w:val="28"/>
        </w:rPr>
      </w:pPr>
    </w:p>
    <w:tbl>
      <w:tblPr>
        <w:tblStyle w:val="af5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F154E2" w14:paraId="43AD146E" w14:textId="77777777">
        <w:tc>
          <w:tcPr>
            <w:tcW w:w="3652" w:type="dxa"/>
          </w:tcPr>
          <w:p w14:paraId="4EE5528E" w14:textId="77777777" w:rsidR="00F154E2" w:rsidRDefault="00171E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Должность </w:t>
            </w:r>
          </w:p>
          <w:p w14:paraId="4E9D01E7" w14:textId="77777777" w:rsidR="00F154E2" w:rsidRDefault="00F154E2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785EDF78" w14:textId="77777777" w:rsidR="00F154E2" w:rsidRDefault="00F154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14:paraId="6AAFF5A7" w14:textId="77777777" w:rsidR="00F154E2" w:rsidRDefault="00171E1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  <w:p w14:paraId="7B6FF9A1" w14:textId="77777777" w:rsidR="00F154E2" w:rsidRDefault="00F154E2">
            <w:pPr>
              <w:rPr>
                <w:b/>
                <w:sz w:val="28"/>
                <w:szCs w:val="28"/>
                <w:lang w:val="kk-KZ"/>
              </w:rPr>
            </w:pPr>
          </w:p>
          <w:p w14:paraId="11C8A042" w14:textId="77777777" w:rsidR="00F154E2" w:rsidRDefault="00F154E2">
            <w:pPr>
              <w:rPr>
                <w:b/>
                <w:sz w:val="28"/>
                <w:szCs w:val="28"/>
                <w:lang w:val="kk-KZ"/>
              </w:rPr>
            </w:pPr>
          </w:p>
          <w:p w14:paraId="58B8C6BD" w14:textId="77777777" w:rsidR="00F154E2" w:rsidRDefault="00F154E2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14:paraId="47D69AF9" w14:textId="77777777" w:rsidR="00F154E2" w:rsidRDefault="00171E10">
      <w:pPr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«СОГЛАСОВАН»</w:t>
      </w:r>
    </w:p>
    <w:p w14:paraId="0F041196" w14:textId="77777777" w:rsidR="00F154E2" w:rsidRDefault="00171E10">
      <w:pPr>
        <w:contextualSpacing/>
        <w:rPr>
          <w:sz w:val="28"/>
          <w:szCs w:val="28"/>
        </w:rPr>
      </w:pPr>
      <w:r>
        <w:rPr>
          <w:sz w:val="28"/>
          <w:szCs w:val="28"/>
        </w:rPr>
        <w:t>Министерство финансов</w:t>
      </w:r>
    </w:p>
    <w:p w14:paraId="2A2353C7" w14:textId="77777777" w:rsidR="00F154E2" w:rsidRDefault="00171E10">
      <w:pPr>
        <w:contextualSpacing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14:paraId="2851BA2F" w14:textId="77777777" w:rsidR="00F154E2" w:rsidRDefault="00F154E2">
      <w:pPr>
        <w:contextualSpacing/>
        <w:rPr>
          <w:sz w:val="28"/>
          <w:szCs w:val="28"/>
        </w:rPr>
      </w:pPr>
    </w:p>
    <w:p w14:paraId="3E405BA3" w14:textId="77777777" w:rsidR="00F154E2" w:rsidRDefault="00171E10">
      <w:pPr>
        <w:contextualSpacing/>
        <w:rPr>
          <w:sz w:val="28"/>
          <w:szCs w:val="28"/>
        </w:rPr>
      </w:pPr>
      <w:r>
        <w:rPr>
          <w:sz w:val="28"/>
          <w:szCs w:val="28"/>
        </w:rPr>
        <w:t>«СОГЛАСОВАН»</w:t>
      </w:r>
    </w:p>
    <w:p w14:paraId="46085335" w14:textId="77777777" w:rsidR="00F154E2" w:rsidRDefault="00171E10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Министерство национальной экономики </w:t>
      </w:r>
    </w:p>
    <w:p w14:paraId="486CEDAC" w14:textId="77777777" w:rsidR="00F154E2" w:rsidRDefault="00171E10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</w:t>
      </w:r>
    </w:p>
    <w:p w14:paraId="15E6BC06" w14:textId="77777777" w:rsidR="00F154E2" w:rsidRDefault="00F154E2">
      <w:pPr>
        <w:contextualSpacing/>
        <w:rPr>
          <w:b/>
          <w:sz w:val="28"/>
          <w:szCs w:val="28"/>
        </w:rPr>
      </w:pPr>
    </w:p>
    <w:p w14:paraId="4FC7F22B" w14:textId="77777777" w:rsidR="00F154E2" w:rsidRDefault="00171E10">
      <w:pPr>
        <w:contextualSpacing/>
        <w:rPr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sz w:val="28"/>
          <w:szCs w:val="28"/>
        </w:rPr>
        <w:t>СОГЛАСОВАН»</w:t>
      </w:r>
    </w:p>
    <w:p w14:paraId="44A23A1B" w14:textId="77777777" w:rsidR="00F154E2" w:rsidRDefault="00171E10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Министерство цифрового развития, </w:t>
      </w:r>
    </w:p>
    <w:p w14:paraId="1E9BF986" w14:textId="77777777" w:rsidR="00F154E2" w:rsidRDefault="00171E10">
      <w:pPr>
        <w:contextualSpacing/>
        <w:rPr>
          <w:sz w:val="28"/>
          <w:szCs w:val="28"/>
        </w:rPr>
      </w:pPr>
      <w:r>
        <w:rPr>
          <w:sz w:val="28"/>
          <w:szCs w:val="28"/>
        </w:rPr>
        <w:t>инноваций и аэрокосмической промышленности</w:t>
      </w:r>
    </w:p>
    <w:p w14:paraId="60C049BE" w14:textId="77777777" w:rsidR="00F154E2" w:rsidRDefault="00171E10">
      <w:pPr>
        <w:contextualSpacing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bookmarkEnd w:id="0"/>
    <w:bookmarkEnd w:id="1"/>
    <w:p w14:paraId="4BD9E37A" w14:textId="77777777" w:rsidR="00F154E2" w:rsidRDefault="00F154E2">
      <w:pPr>
        <w:rPr>
          <w:sz w:val="28"/>
          <w:szCs w:val="28"/>
        </w:rPr>
      </w:pPr>
    </w:p>
    <w:sectPr w:rsidR="00F154E2" w:rsidSect="00983E6A">
      <w:headerReference w:type="even" r:id="rId10"/>
      <w:headerReference w:type="default" r:id="rId11"/>
      <w:headerReference w:type="first" r:id="rId12"/>
      <w:pgSz w:w="11906" w:h="16838"/>
      <w:pgMar w:top="1134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34E0A" w14:textId="77777777" w:rsidR="00D415B8" w:rsidRDefault="00171E10">
      <w:r>
        <w:separator/>
      </w:r>
    </w:p>
  </w:endnote>
  <w:endnote w:type="continuationSeparator" w:id="0">
    <w:p w14:paraId="7562D888" w14:textId="77777777" w:rsidR="00D415B8" w:rsidRDefault="00171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24F72" w14:textId="77777777" w:rsidR="00D415B8" w:rsidRDefault="00171E10">
      <w:r>
        <w:separator/>
      </w:r>
    </w:p>
  </w:footnote>
  <w:footnote w:type="continuationSeparator" w:id="0">
    <w:p w14:paraId="5889E6C8" w14:textId="77777777" w:rsidR="00D415B8" w:rsidRDefault="00171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95737" w14:textId="77777777" w:rsidR="00F154E2" w:rsidRDefault="00C32150">
    <w:pPr>
      <w:pStyle w:val="a8"/>
      <w:framePr w:wrap="around" w:vAnchor="text" w:hAnchor="margin" w:xAlign="center" w:y="1"/>
      <w:rPr>
        <w:rStyle w:val="a4"/>
      </w:rPr>
    </w:pPr>
    <w:r>
      <w:pict w14:anchorId="0AA560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4097" type="#_x0000_t136" style="position:absolute;margin-left:0;margin-top:0;width:538.1pt;height:79.2pt;rotation:315;z-index:-251658240;mso-position-horizontal:center;mso-position-horizontal-relative:margin;mso-position-vertical:center;mso-position-vertical-relative:margin;mso-width-relative:page;mso-height-relative:page" o:allowincell="f" fillcolor="gray" stroked="f">
          <v:fill opacity=".5"/>
          <v:textpath style="font-family:&quot;Times New Roman&quot;;font-size:70pt" fitpath="t" string="СГС 711562302"/>
          <w10:wrap anchorx="margin" anchory="margin"/>
        </v:shape>
      </w:pict>
    </w:r>
    <w:r w:rsidR="00171E10">
      <w:rPr>
        <w:rStyle w:val="a4"/>
      </w:rPr>
      <w:pgNum/>
    </w:r>
  </w:p>
  <w:p w14:paraId="3FB3B285" w14:textId="77777777" w:rsidR="00F154E2" w:rsidRDefault="00F154E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55631" w14:textId="77777777" w:rsidR="00F154E2" w:rsidRDefault="00171E10">
    <w:pPr>
      <w:pStyle w:val="a8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>2</w:t>
    </w:r>
    <w:r>
      <w:rPr>
        <w:rStyle w:val="a4"/>
      </w:rPr>
      <w:fldChar w:fldCharType="end"/>
    </w:r>
  </w:p>
  <w:p w14:paraId="264888F8" w14:textId="77777777" w:rsidR="00F154E2" w:rsidRDefault="00F154E2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4A0" w:firstRow="1" w:lastRow="0" w:firstColumn="1" w:lastColumn="0" w:noHBand="0" w:noVBand="1"/>
    </w:tblPr>
    <w:tblGrid>
      <w:gridCol w:w="426"/>
      <w:gridCol w:w="3936"/>
      <w:gridCol w:w="2126"/>
      <w:gridCol w:w="4263"/>
    </w:tblGrid>
    <w:tr w:rsidR="00F154E2" w14:paraId="0FA5A205" w14:textId="77777777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777417AE" w14:textId="77777777" w:rsidR="00F154E2" w:rsidRDefault="00171E1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>КӨЛІК</w:t>
          </w:r>
          <w:r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3BBD6E57" w14:textId="77777777" w:rsidR="00F154E2" w:rsidRDefault="00171E10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 wp14:anchorId="057ACA6E" wp14:editId="52B4A1EC">
                <wp:extent cx="972820" cy="972820"/>
                <wp:effectExtent l="0" t="0" r="0" b="0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6D3ECA75" w14:textId="77777777" w:rsidR="00F154E2" w:rsidRDefault="00171E1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1CE9D5F4" w14:textId="77777777" w:rsidR="00F154E2" w:rsidRDefault="00171E1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ТРАНСПОРТА</w:t>
          </w:r>
        </w:p>
        <w:p w14:paraId="51C1B766" w14:textId="77777777" w:rsidR="00F154E2" w:rsidRDefault="00171E10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F154E2" w14:paraId="38B7CC1B" w14:textId="77777777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604544C0" w14:textId="77777777" w:rsidR="00F154E2" w:rsidRDefault="00F154E2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5C6B56A9" w14:textId="77777777" w:rsidR="00F154E2" w:rsidRDefault="00171E10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1CE8743A" w14:textId="77777777" w:rsidR="00F154E2" w:rsidRDefault="00F154E2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1CBF9EF4" w14:textId="77777777" w:rsidR="00F154E2" w:rsidRDefault="00171E10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76B4AAE8" wp14:editId="0C0D6DC3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4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</wp:anchor>
                </w:drawing>
              </mc:Choice>
              <mc:Fallback xmlns:wpsCustomData="http://www.wps.cn/officeDocument/2013/wpsCustomData">
                <w:pict>
                  <v:line id="Line 26" o:spid="_x0000_s1026" o:spt="20" style="position:absolute;left:0pt;flip:y;margin-left:-309.95pt;margin-top:5.55pt;height:0pt;width:504.85pt;mso-position-vertical-relative:page;z-index:251659264;mso-width-relative:page;mso-height-relative:page;" filled="f" stroked="t" coordsize="21600,21600" o:gfxdata="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D/U0XWAAAACgEAAA8AAAAAAAAAAQAgAAAA&#10;IgAAAGRycy9kb3ducmV2LnhtbFBLAQIUABQAAAAIAIdO4kDpPKQ21AEAAKgDAAAOAAAAAAAAAAEA&#10;IAAAACUBAABkcnMvZTJvRG9jLnhtbFBLBQYAAAAABgAGAFkBAABrBQAAAAA=&#10;">
                    <v:fill on="f" focussize="0,0"/>
                    <v:stroke weight="1.25pt" color="#3399FF" joinstyle="round"/>
                    <v:imagedata o:title=""/>
                    <o:lock v:ext="edit" aspectratio="t"/>
                  </v:line>
                </w:pict>
              </mc:Fallback>
            </mc:AlternateContent>
          </w:r>
        </w:p>
        <w:p w14:paraId="7E41ADDC" w14:textId="77777777" w:rsidR="00F154E2" w:rsidRDefault="00171E1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7E1DF2F5" w14:textId="77777777" w:rsidR="00F154E2" w:rsidRDefault="00F154E2">
    <w:pPr>
      <w:pStyle w:val="a8"/>
      <w:rPr>
        <w:color w:val="3A7298"/>
        <w:sz w:val="22"/>
        <w:szCs w:val="22"/>
        <w:lang w:val="kk-KZ"/>
      </w:rPr>
    </w:pPr>
  </w:p>
  <w:p w14:paraId="5DFEA853" w14:textId="77777777" w:rsidR="00F154E2" w:rsidRDefault="00171E10">
    <w:pPr>
      <w:pStyle w:val="a8"/>
      <w:rPr>
        <w:color w:val="3A7298"/>
        <w:sz w:val="22"/>
        <w:szCs w:val="22"/>
      </w:rPr>
    </w:pPr>
    <w:r>
      <w:rPr>
        <w:b/>
        <w:bCs/>
        <w:color w:val="3399FF"/>
        <w:sz w:val="22"/>
        <w:szCs w:val="22"/>
        <w:lang w:eastAsia="ru-RU"/>
      </w:rPr>
      <w:t>№  ____________________                                                              от «___»    ___________  2024  года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E5AB0"/>
    <w:multiLevelType w:val="multilevel"/>
    <w:tmpl w:val="0F4E5AB0"/>
    <w:lvl w:ilvl="0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 w16cid:durableId="5431727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1A6"/>
    <w:rsid w:val="00014BD6"/>
    <w:rsid w:val="00071784"/>
    <w:rsid w:val="000904DA"/>
    <w:rsid w:val="0009675E"/>
    <w:rsid w:val="0010659E"/>
    <w:rsid w:val="001177AE"/>
    <w:rsid w:val="00171E10"/>
    <w:rsid w:val="001E460D"/>
    <w:rsid w:val="00224289"/>
    <w:rsid w:val="00283803"/>
    <w:rsid w:val="002C2653"/>
    <w:rsid w:val="00322021"/>
    <w:rsid w:val="00391F1B"/>
    <w:rsid w:val="003B705A"/>
    <w:rsid w:val="004000A5"/>
    <w:rsid w:val="00423A6B"/>
    <w:rsid w:val="00451778"/>
    <w:rsid w:val="004856B4"/>
    <w:rsid w:val="0050752F"/>
    <w:rsid w:val="005733AC"/>
    <w:rsid w:val="005B2712"/>
    <w:rsid w:val="005B6515"/>
    <w:rsid w:val="006D30C0"/>
    <w:rsid w:val="006F7EC5"/>
    <w:rsid w:val="0074685B"/>
    <w:rsid w:val="007701AE"/>
    <w:rsid w:val="007A4C33"/>
    <w:rsid w:val="007F44CD"/>
    <w:rsid w:val="0082666E"/>
    <w:rsid w:val="00855FB5"/>
    <w:rsid w:val="008E6825"/>
    <w:rsid w:val="00914448"/>
    <w:rsid w:val="00934F5E"/>
    <w:rsid w:val="009619F6"/>
    <w:rsid w:val="00983E6A"/>
    <w:rsid w:val="00996414"/>
    <w:rsid w:val="009D1207"/>
    <w:rsid w:val="00A3325F"/>
    <w:rsid w:val="00AB7AA3"/>
    <w:rsid w:val="00B459FB"/>
    <w:rsid w:val="00B5545E"/>
    <w:rsid w:val="00B65872"/>
    <w:rsid w:val="00BC45FE"/>
    <w:rsid w:val="00BC5E89"/>
    <w:rsid w:val="00C32150"/>
    <w:rsid w:val="00C36B8E"/>
    <w:rsid w:val="00C458A6"/>
    <w:rsid w:val="00C57E26"/>
    <w:rsid w:val="00CE7762"/>
    <w:rsid w:val="00D359C3"/>
    <w:rsid w:val="00D37978"/>
    <w:rsid w:val="00D415B8"/>
    <w:rsid w:val="00E06B4F"/>
    <w:rsid w:val="00E12E35"/>
    <w:rsid w:val="00E36D58"/>
    <w:rsid w:val="00EA27D7"/>
    <w:rsid w:val="00EF01A6"/>
    <w:rsid w:val="00F154E2"/>
    <w:rsid w:val="00F87F56"/>
    <w:rsid w:val="00FC4574"/>
    <w:rsid w:val="00FE515B"/>
    <w:rsid w:val="02F6649B"/>
    <w:rsid w:val="2B177AEC"/>
    <w:rsid w:val="2EA35E99"/>
    <w:rsid w:val="30A1157B"/>
    <w:rsid w:val="6C507F13"/>
    <w:rsid w:val="6FE37731"/>
    <w:rsid w:val="785504E9"/>
    <w:rsid w:val="7B89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,"/>
  <w:listSeparator w:val=";"/>
  <w14:docId w14:val="647F102F"/>
  <w15:docId w15:val="{2E8F5121-CB1A-4469-A987-60D750B3A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uiPriority="39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rFonts w:ascii="Times New Roman" w:hAnsi="Times New Roman" w:cs="Times New Roman" w:hint="default"/>
      <w:color w:val="333399"/>
      <w:u w:val="single"/>
    </w:rPr>
  </w:style>
  <w:style w:type="character" w:styleId="a4">
    <w:name w:val="page number"/>
    <w:basedOn w:val="a0"/>
    <w:qFormat/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link w:val="a7"/>
    <w:semiHidden/>
    <w:unhideWhenUsed/>
    <w:qFormat/>
    <w:rPr>
      <w:rFonts w:ascii="Tahoma" w:hAnsi="Tahoma" w:cs="Tahoma"/>
      <w:sz w:val="16"/>
      <w:szCs w:val="16"/>
    </w:rPr>
  </w:style>
  <w:style w:type="paragraph" w:styleId="11">
    <w:name w:val="index 1"/>
    <w:basedOn w:val="a"/>
    <w:next w:val="a"/>
    <w:semiHidden/>
    <w:unhideWhenUsed/>
    <w:pPr>
      <w:ind w:left="200" w:hanging="200"/>
    </w:pPr>
  </w:style>
  <w:style w:type="paragraph" w:styleId="a8">
    <w:name w:val="header"/>
    <w:basedOn w:val="a"/>
    <w:qFormat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paragraph" w:styleId="a9">
    <w:name w:val="Body Text"/>
    <w:basedOn w:val="a"/>
    <w:link w:val="aa"/>
    <w:semiHidden/>
    <w:unhideWhenUsed/>
    <w:qFormat/>
    <w:pPr>
      <w:spacing w:after="120"/>
    </w:pPr>
  </w:style>
  <w:style w:type="paragraph" w:styleId="ab">
    <w:name w:val="index heading"/>
    <w:basedOn w:val="a"/>
    <w:link w:val="ac"/>
    <w:qFormat/>
    <w:pPr>
      <w:overflowPunct/>
      <w:autoSpaceDE/>
      <w:autoSpaceDN/>
      <w:adjustRightInd/>
      <w:spacing w:after="160" w:line="264" w:lineRule="auto"/>
    </w:pPr>
    <w:rPr>
      <w:rFonts w:ascii="Calibri" w:hAnsi="Calibri"/>
      <w:color w:val="000000"/>
      <w:sz w:val="22"/>
    </w:rPr>
  </w:style>
  <w:style w:type="paragraph" w:styleId="31">
    <w:name w:val="toc 3"/>
    <w:next w:val="a"/>
    <w:link w:val="32"/>
    <w:uiPriority w:val="39"/>
    <w:qFormat/>
    <w:pPr>
      <w:widowControl w:val="0"/>
      <w:ind w:left="400"/>
    </w:pPr>
    <w:rPr>
      <w:rFonts w:ascii="XO Thames" w:eastAsia="Times New Roman" w:hAnsi="XO Thames"/>
      <w:color w:val="000000"/>
      <w:sz w:val="28"/>
    </w:rPr>
  </w:style>
  <w:style w:type="paragraph" w:styleId="ad">
    <w:name w:val="Body Text Indent"/>
    <w:basedOn w:val="a"/>
    <w:qFormat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e">
    <w:name w:val="Title"/>
    <w:basedOn w:val="a"/>
    <w:qFormat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f">
    <w:name w:val="footer"/>
    <w:basedOn w:val="a"/>
    <w:link w:val="af0"/>
    <w:qFormat/>
    <w:pPr>
      <w:tabs>
        <w:tab w:val="center" w:pos="4677"/>
        <w:tab w:val="right" w:pos="9355"/>
      </w:tabs>
    </w:pPr>
  </w:style>
  <w:style w:type="paragraph" w:styleId="af1">
    <w:name w:val="Normal (Web)"/>
    <w:basedOn w:val="Standard2"/>
    <w:link w:val="af2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2">
    <w:name w:val="Standard2"/>
    <w:qFormat/>
    <w:pPr>
      <w:spacing w:after="160" w:line="264" w:lineRule="auto"/>
    </w:pPr>
    <w:rPr>
      <w:rFonts w:ascii="Calibri" w:eastAsia="Times New Roman" w:hAnsi="Calibri"/>
      <w:color w:val="000000"/>
      <w:sz w:val="22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</w:style>
  <w:style w:type="paragraph" w:styleId="af3">
    <w:name w:val="Subtitle"/>
    <w:basedOn w:val="a"/>
    <w:link w:val="af4"/>
    <w:qFormat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table" w:styleId="af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Знак_0"/>
    <w:basedOn w:val="a"/>
    <w:qFormat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6">
    <w:name w:val="No Spacing"/>
    <w:uiPriority w:val="1"/>
    <w:qFormat/>
    <w:rPr>
      <w:rFonts w:eastAsia="Times New Roman"/>
      <w:sz w:val="24"/>
      <w:szCs w:val="24"/>
    </w:rPr>
  </w:style>
  <w:style w:type="paragraph" w:customStyle="1" w:styleId="015">
    <w:name w:val="Стиль Слева:  0 см Выступ:  15 см"/>
    <w:basedOn w:val="a"/>
    <w:qFormat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f4">
    <w:name w:val="Подзаголовок Знак"/>
    <w:link w:val="af3"/>
    <w:qFormat/>
    <w:rPr>
      <w:sz w:val="28"/>
      <w:szCs w:val="24"/>
      <w:lang w:val="ru-RU" w:eastAsia="ru-RU" w:bidi="ar-SA"/>
    </w:rPr>
  </w:style>
  <w:style w:type="character" w:customStyle="1" w:styleId="s0">
    <w:name w:val="s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paragraph" w:customStyle="1" w:styleId="12">
    <w:name w:val="Знак Знак Знак1 Знак"/>
    <w:basedOn w:val="a"/>
    <w:qFormat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3">
    <w:name w:val="Знак_1"/>
    <w:basedOn w:val="a"/>
    <w:qFormat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qFormat/>
    <w:rPr>
      <w:rFonts w:ascii="Times New Roman" w:hAnsi="Times New Roman" w:cs="Times New Roman" w:hint="default"/>
      <w:b/>
      <w:bCs/>
      <w:color w:val="000000"/>
      <w:sz w:val="20"/>
      <w:szCs w:val="20"/>
      <w:u w:val="none"/>
    </w:rPr>
  </w:style>
  <w:style w:type="paragraph" w:customStyle="1" w:styleId="af7">
    <w:name w:val="Знак Знак Знак"/>
    <w:basedOn w:val="a"/>
    <w:qFormat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qFormat/>
  </w:style>
  <w:style w:type="paragraph" w:customStyle="1" w:styleId="21">
    <w:name w:val="Знак_2"/>
    <w:basedOn w:val="a"/>
    <w:qFormat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3">
    <w:name w:val="Знак_3"/>
    <w:basedOn w:val="a"/>
    <w:qFormat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a">
    <w:name w:val="Знак"/>
    <w:basedOn w:val="a"/>
    <w:qFormat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7">
    <w:name w:val="Текст выноски Знак"/>
    <w:basedOn w:val="a0"/>
    <w:link w:val="a6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a">
    <w:name w:val="Основной текст Знак"/>
    <w:basedOn w:val="a0"/>
    <w:link w:val="a9"/>
    <w:semiHidden/>
    <w:qFormat/>
  </w:style>
  <w:style w:type="table" w:customStyle="1" w:styleId="15">
    <w:name w:val="Сетка таблицы1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бычный (Интернет) Знак"/>
    <w:basedOn w:val="a0"/>
    <w:link w:val="af1"/>
    <w:uiPriority w:val="99"/>
    <w:qFormat/>
    <w:rPr>
      <w:sz w:val="24"/>
      <w:szCs w:val="24"/>
    </w:rPr>
  </w:style>
  <w:style w:type="character" w:customStyle="1" w:styleId="ac">
    <w:name w:val="Указатель Знак"/>
    <w:basedOn w:val="a0"/>
    <w:link w:val="ab"/>
    <w:qFormat/>
    <w:rPr>
      <w:rFonts w:ascii="Calibri" w:hAnsi="Calibri"/>
      <w:color w:val="000000"/>
      <w:sz w:val="22"/>
    </w:rPr>
  </w:style>
  <w:style w:type="character" w:customStyle="1" w:styleId="note">
    <w:name w:val="note"/>
    <w:basedOn w:val="a0"/>
    <w:qFormat/>
  </w:style>
  <w:style w:type="paragraph" w:customStyle="1" w:styleId="note1">
    <w:name w:val="note1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2">
    <w:name w:val="Оглавление 3 Знак"/>
    <w:link w:val="31"/>
    <w:qFormat/>
    <w:rPr>
      <w:rFonts w:ascii="XO Thames" w:eastAsia="Times New Roman" w:hAnsi="XO Thames"/>
      <w:color w:val="000000"/>
      <w:sz w:val="28"/>
    </w:rPr>
  </w:style>
  <w:style w:type="character" w:customStyle="1" w:styleId="af9">
    <w:name w:val="Абзац списка Знак"/>
    <w:basedOn w:val="a0"/>
    <w:link w:val="af8"/>
    <w:rPr>
      <w:rFonts w:ascii="Calibri" w:eastAsia="Calibri" w:hAnsi="Calibri"/>
      <w:sz w:val="22"/>
      <w:szCs w:val="22"/>
      <w:lang w:eastAsia="en-US"/>
    </w:rPr>
  </w:style>
  <w:style w:type="paragraph" w:styleId="afb">
    <w:name w:val="Revision"/>
    <w:hidden/>
    <w:uiPriority w:val="99"/>
    <w:semiHidden/>
    <w:rsid w:val="00171E1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2334</Words>
  <Characters>13309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15612</CharactersWithSpaces>
  <SharedDoc>false</SharedDoc>
  <HyperlinksChanged>false</HyperlinksChanged>
  <AppVersion>14.0000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2023-11-13T05:35:00Z</dcterms:created>
  <dc:creator>user</dc:creator>
  <lastModifiedBy>Булат Уйкасбаев</lastModifiedBy>
  <dcterms:modified xsi:type="dcterms:W3CDTF">2023-11-15T10:35:00Z</dcterms:modified>
  <revision>18</revision>
  <dc:title>ЌАЗАЌСТАН</dc:title>
</core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C10B89A-399D-4D01-9D67-CFFB4D00FCE4}">
  <ds:schemaRefs/>
</ds:datastoreItem>
</file>

<file path=customXml/itemProps2.xml><?xml version="1.0" encoding="utf-8"?>
<ds:datastoreItem xmlns:ds="http://schemas.openxmlformats.org/officeDocument/2006/customXml" ds:itemID="{61BAD39A-72CB-482E-A701-505CBA399986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301</Words>
  <Characters>1722</Characters>
  <Application>Microsoft Office Word</Application>
  <DocSecurity>0</DocSecurity>
  <Lines>14</Lines>
  <Paragraphs>4</Paragraphs>
  <ScaleCrop>false</ScaleCrop>
  <Company>АО НИТ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Шынгыс Садуахасов</cp:lastModifiedBy>
  <cp:revision>10</cp:revision>
  <cp:lastPrinted>2024-01-29T09:34:00Z</cp:lastPrinted>
  <dcterms:created xsi:type="dcterms:W3CDTF">2024-02-15T08:49:00Z</dcterms:created>
  <dcterms:modified xsi:type="dcterms:W3CDTF">2024-03-15T12:46:00Z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1049-12.2.0.13416</vt:lpwstr>
  </property>
  <property fmtid="{D5CDD505-2E9C-101B-9397-08002B2CF9AE}" pid="3" name="ICV">
    <vt:lpwstr>8E5B20B57DA84724BF1678400703811E_12</vt:lpwstr>
  </property>
</Properties>
</file>